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6D" w:rsidRDefault="00625B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Library Director’s Report</w:t>
      </w:r>
    </w:p>
    <w:p w:rsidR="00865079" w:rsidRDefault="003E5D3A" w:rsidP="008650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October</w:t>
      </w:r>
      <w:r w:rsidR="00E5766A">
        <w:rPr>
          <w:rFonts w:ascii="Times New Roman" w:hAnsi="Times New Roman"/>
          <w:b/>
          <w:sz w:val="24"/>
          <w:szCs w:val="24"/>
        </w:rPr>
        <w:t xml:space="preserve"> </w:t>
      </w:r>
      <w:r w:rsidR="003C669D">
        <w:rPr>
          <w:rFonts w:ascii="Times New Roman" w:hAnsi="Times New Roman"/>
          <w:b/>
          <w:sz w:val="24"/>
          <w:szCs w:val="24"/>
        </w:rPr>
        <w:t>2019</w:t>
      </w:r>
    </w:p>
    <w:p w:rsidR="00625B6D" w:rsidRDefault="00625B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By Crystal </w:t>
      </w:r>
      <w:proofErr w:type="spellStart"/>
      <w:r>
        <w:rPr>
          <w:rFonts w:ascii="Times New Roman" w:hAnsi="Times New Roman"/>
          <w:b/>
          <w:sz w:val="24"/>
          <w:szCs w:val="24"/>
        </w:rPr>
        <w:t>Spybuck</w:t>
      </w:r>
      <w:proofErr w:type="spellEnd"/>
    </w:p>
    <w:p w:rsidR="007B72A5" w:rsidRDefault="007B7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5B6D" w:rsidRDefault="00625B6D">
      <w:pPr>
        <w:pStyle w:val="ListParagraph"/>
        <w:spacing w:after="0"/>
        <w:ind w:left="0"/>
      </w:pPr>
    </w:p>
    <w:p w:rsidR="00180003" w:rsidRDefault="0064602B" w:rsidP="00814CD6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Volunteer update: </w:t>
      </w:r>
      <w:r w:rsidR="003E5D3A">
        <w:rPr>
          <w:rFonts w:ascii="Times New Roman" w:hAnsi="Times New Roman"/>
          <w:sz w:val="24"/>
          <w:szCs w:val="24"/>
        </w:rPr>
        <w:t>This month we have quite a few volunteers out. We will be rearrange some staff later this month.</w:t>
      </w:r>
      <w:r w:rsidR="00A77526">
        <w:rPr>
          <w:rFonts w:ascii="Times New Roman" w:hAnsi="Times New Roman"/>
          <w:sz w:val="24"/>
          <w:szCs w:val="24"/>
        </w:rPr>
        <w:t xml:space="preserve"> </w:t>
      </w:r>
      <w:r w:rsidR="00A37C0B">
        <w:rPr>
          <w:rFonts w:ascii="Times New Roman" w:hAnsi="Times New Roman"/>
          <w:sz w:val="24"/>
          <w:szCs w:val="24"/>
        </w:rPr>
        <w:t xml:space="preserve"> </w:t>
      </w:r>
      <w:r w:rsidR="000745FA">
        <w:rPr>
          <w:rFonts w:ascii="Times New Roman" w:hAnsi="Times New Roman"/>
          <w:sz w:val="24"/>
          <w:szCs w:val="24"/>
        </w:rPr>
        <w:t>We have received a couple of volunteer applications we are reviewing.</w:t>
      </w:r>
    </w:p>
    <w:p w:rsidR="00682F4E" w:rsidRDefault="000D3167" w:rsidP="00B6309D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Blanco Library </w:t>
      </w:r>
      <w:proofErr w:type="gramStart"/>
      <w:r>
        <w:rPr>
          <w:rFonts w:ascii="Times New Roman" w:hAnsi="Times New Roman"/>
          <w:sz w:val="24"/>
          <w:szCs w:val="24"/>
        </w:rPr>
        <w:t>has been approved</w:t>
      </w:r>
      <w:proofErr w:type="gramEnd"/>
      <w:r>
        <w:rPr>
          <w:rFonts w:ascii="Times New Roman" w:hAnsi="Times New Roman"/>
          <w:sz w:val="24"/>
          <w:szCs w:val="24"/>
        </w:rPr>
        <w:t xml:space="preserve"> for the requested $6,000 from the County Commissioners and the $15,000 from the City of Blanco. I have the request for release of funds ready to sign.</w:t>
      </w:r>
    </w:p>
    <w:p w:rsidR="007D6D5A" w:rsidRDefault="000745FA" w:rsidP="00C6346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 roof leak </w:t>
      </w:r>
      <w:r w:rsidR="000D3167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repaired </w:t>
      </w:r>
      <w:r w:rsidR="000D3167">
        <w:rPr>
          <w:rFonts w:ascii="Times New Roman" w:hAnsi="Times New Roman" w:cs="Times New Roman"/>
          <w:sz w:val="24"/>
          <w:szCs w:val="24"/>
        </w:rPr>
        <w:t>by Rio Blanco Contractors</w:t>
      </w:r>
      <w:proofErr w:type="gramEnd"/>
      <w:r>
        <w:rPr>
          <w:rFonts w:ascii="Times New Roman" w:hAnsi="Times New Roman" w:cs="Times New Roman"/>
          <w:sz w:val="24"/>
          <w:szCs w:val="24"/>
        </w:rPr>
        <w:t>. We will wait on the drywall repair until there are a couple of rain events to check on the roof repair.</w:t>
      </w:r>
      <w:r w:rsidR="000D3167">
        <w:rPr>
          <w:rFonts w:ascii="Times New Roman" w:hAnsi="Times New Roman" w:cs="Times New Roman"/>
          <w:sz w:val="24"/>
          <w:szCs w:val="24"/>
        </w:rPr>
        <w:t xml:space="preserve"> We still need to repair the soffit and stucco. </w:t>
      </w:r>
    </w:p>
    <w:p w:rsidR="00356BF0" w:rsidRDefault="000D3167" w:rsidP="000D316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wrapping up the funds from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Hancher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foundation. We have purchased new desks and chairs for around the library, paying for the first set of children’s </w:t>
      </w:r>
      <w:proofErr w:type="gramStart"/>
      <w:r>
        <w:rPr>
          <w:rFonts w:ascii="Times New Roman" w:hAnsi="Times New Roman" w:cs="Times New Roman"/>
          <w:sz w:val="24"/>
          <w:szCs w:val="24"/>
        </w:rPr>
        <w:t>storage,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ordered new chain blinds for the large conference room, and may replace the tables in the study rooms too.</w:t>
      </w:r>
    </w:p>
    <w:p w:rsidR="000D3167" w:rsidRPr="000D3167" w:rsidRDefault="000D3167" w:rsidP="000D316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retro vinyl chairs are up for silent </w:t>
      </w:r>
      <w:proofErr w:type="gramStart"/>
      <w:r>
        <w:rPr>
          <w:rFonts w:ascii="Times New Roman" w:hAnsi="Times New Roman" w:cs="Times New Roman"/>
          <w:sz w:val="24"/>
          <w:szCs w:val="24"/>
        </w:rPr>
        <w:t>auction,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 far we have only received one bid.</w:t>
      </w:r>
      <w:bookmarkStart w:id="0" w:name="_GoBack"/>
      <w:bookmarkEnd w:id="0"/>
    </w:p>
    <w:p w:rsidR="000D3167" w:rsidRDefault="000D3167" w:rsidP="00C6346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Brian and I are taking a </w:t>
      </w:r>
      <w:proofErr w:type="gramStart"/>
      <w:r>
        <w:rPr>
          <w:rFonts w:ascii="Times New Roman" w:hAnsi="Times New Roman" w:cs="Times New Roman"/>
          <w:sz w:val="24"/>
          <w:szCs w:val="24"/>
        </w:rPr>
        <w:t>12 hour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online course for small library collection development so we can address the next set of policies next month.</w:t>
      </w:r>
    </w:p>
    <w:p w:rsidR="003E5D3A" w:rsidRDefault="003E5D3A" w:rsidP="00C6346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time to do a </w:t>
      </w:r>
      <w:proofErr w:type="gramStart"/>
      <w:r>
        <w:rPr>
          <w:rFonts w:ascii="Times New Roman" w:hAnsi="Times New Roman" w:cs="Times New Roman"/>
          <w:sz w:val="24"/>
          <w:szCs w:val="24"/>
        </w:rPr>
        <w:t>six month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review of Marcy Westcott’s classes.</w:t>
      </w:r>
    </w:p>
    <w:p w:rsidR="007755D9" w:rsidRPr="00C6346E" w:rsidRDefault="007755D9" w:rsidP="007755D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sectPr w:rsidR="007755D9" w:rsidRPr="00C6346E" w:rsidSect="00BC4B7B">
      <w:footerReference w:type="default" r:id="rId7"/>
      <w:footerReference w:type="first" r:id="rId8"/>
      <w:pgSz w:w="12240" w:h="15840"/>
      <w:pgMar w:top="720" w:right="720" w:bottom="720" w:left="720" w:header="720" w:footer="288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F8D" w:rsidRDefault="001A2F8D">
      <w:pPr>
        <w:spacing w:after="0" w:line="240" w:lineRule="auto"/>
      </w:pPr>
      <w:r>
        <w:separator/>
      </w:r>
    </w:p>
  </w:endnote>
  <w:endnote w:type="continuationSeparator" w:id="0">
    <w:p w:rsidR="001A2F8D" w:rsidRDefault="001A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336" w:rsidRDefault="000E7336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0D3167">
      <w:rPr>
        <w:noProof/>
      </w:rPr>
      <w:t>1</w:t>
    </w:r>
    <w:r>
      <w:rPr>
        <w:noProof/>
      </w:rPr>
      <w:fldChar w:fldCharType="end"/>
    </w:r>
  </w:p>
  <w:p w:rsidR="000E7336" w:rsidRDefault="000E73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336" w:rsidRDefault="000E73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F8D" w:rsidRDefault="001A2F8D">
      <w:pPr>
        <w:spacing w:after="0" w:line="240" w:lineRule="auto"/>
      </w:pPr>
      <w:r>
        <w:separator/>
      </w:r>
    </w:p>
  </w:footnote>
  <w:footnote w:type="continuationSeparator" w:id="0">
    <w:p w:rsidR="001A2F8D" w:rsidRDefault="001A2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89347C"/>
    <w:multiLevelType w:val="hybridMultilevel"/>
    <w:tmpl w:val="8358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7CC2"/>
    <w:multiLevelType w:val="hybridMultilevel"/>
    <w:tmpl w:val="F93C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46612"/>
    <w:multiLevelType w:val="hybridMultilevel"/>
    <w:tmpl w:val="1E88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722D0"/>
    <w:multiLevelType w:val="hybridMultilevel"/>
    <w:tmpl w:val="8512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CE"/>
    <w:rsid w:val="00002FAD"/>
    <w:rsid w:val="00013656"/>
    <w:rsid w:val="00032C5E"/>
    <w:rsid w:val="0004108C"/>
    <w:rsid w:val="00041473"/>
    <w:rsid w:val="00053D58"/>
    <w:rsid w:val="000555C5"/>
    <w:rsid w:val="000745FA"/>
    <w:rsid w:val="00074678"/>
    <w:rsid w:val="0007632D"/>
    <w:rsid w:val="00082CA9"/>
    <w:rsid w:val="000A713E"/>
    <w:rsid w:val="000B6EB0"/>
    <w:rsid w:val="000B6FDD"/>
    <w:rsid w:val="000C50CC"/>
    <w:rsid w:val="000D229F"/>
    <w:rsid w:val="000D3167"/>
    <w:rsid w:val="000D64A3"/>
    <w:rsid w:val="000D78AA"/>
    <w:rsid w:val="000D7D9C"/>
    <w:rsid w:val="000E1455"/>
    <w:rsid w:val="000E51F4"/>
    <w:rsid w:val="000E7336"/>
    <w:rsid w:val="000F2CCE"/>
    <w:rsid w:val="00101423"/>
    <w:rsid w:val="001117D7"/>
    <w:rsid w:val="00156C89"/>
    <w:rsid w:val="00171194"/>
    <w:rsid w:val="001727B8"/>
    <w:rsid w:val="0017433A"/>
    <w:rsid w:val="00174743"/>
    <w:rsid w:val="00180003"/>
    <w:rsid w:val="00187FFA"/>
    <w:rsid w:val="00195C2B"/>
    <w:rsid w:val="0019646E"/>
    <w:rsid w:val="001A2F8D"/>
    <w:rsid w:val="001B09E8"/>
    <w:rsid w:val="001D0349"/>
    <w:rsid w:val="001D0CE0"/>
    <w:rsid w:val="001F3DF2"/>
    <w:rsid w:val="002002B0"/>
    <w:rsid w:val="0021390E"/>
    <w:rsid w:val="00217BB5"/>
    <w:rsid w:val="00223242"/>
    <w:rsid w:val="00240E02"/>
    <w:rsid w:val="00241E16"/>
    <w:rsid w:val="002464D1"/>
    <w:rsid w:val="0025166D"/>
    <w:rsid w:val="002518AB"/>
    <w:rsid w:val="002655A6"/>
    <w:rsid w:val="002678E2"/>
    <w:rsid w:val="002954B6"/>
    <w:rsid w:val="00295D53"/>
    <w:rsid w:val="002A4471"/>
    <w:rsid w:val="002B4CD6"/>
    <w:rsid w:val="002B5BBA"/>
    <w:rsid w:val="002C0914"/>
    <w:rsid w:val="002D571B"/>
    <w:rsid w:val="002F1EB7"/>
    <w:rsid w:val="002F7B6E"/>
    <w:rsid w:val="003074E4"/>
    <w:rsid w:val="00321326"/>
    <w:rsid w:val="00321BA1"/>
    <w:rsid w:val="00356BF0"/>
    <w:rsid w:val="003576C1"/>
    <w:rsid w:val="0037692F"/>
    <w:rsid w:val="00383C4F"/>
    <w:rsid w:val="00384DE2"/>
    <w:rsid w:val="00393205"/>
    <w:rsid w:val="003A443C"/>
    <w:rsid w:val="003A4A5C"/>
    <w:rsid w:val="003C669D"/>
    <w:rsid w:val="003D6BCE"/>
    <w:rsid w:val="003E2607"/>
    <w:rsid w:val="003E5467"/>
    <w:rsid w:val="003E5D3A"/>
    <w:rsid w:val="003F1D79"/>
    <w:rsid w:val="0042092B"/>
    <w:rsid w:val="0044026F"/>
    <w:rsid w:val="0044559D"/>
    <w:rsid w:val="00467A04"/>
    <w:rsid w:val="00497DD1"/>
    <w:rsid w:val="004B1501"/>
    <w:rsid w:val="004B4DB1"/>
    <w:rsid w:val="004C2916"/>
    <w:rsid w:val="004C559C"/>
    <w:rsid w:val="004D0830"/>
    <w:rsid w:val="004D0AC8"/>
    <w:rsid w:val="004D3E51"/>
    <w:rsid w:val="004E172F"/>
    <w:rsid w:val="004E1DF8"/>
    <w:rsid w:val="004F0B57"/>
    <w:rsid w:val="004F0D54"/>
    <w:rsid w:val="004F2753"/>
    <w:rsid w:val="004F2E00"/>
    <w:rsid w:val="00500E3A"/>
    <w:rsid w:val="005037EE"/>
    <w:rsid w:val="0051071F"/>
    <w:rsid w:val="005210B0"/>
    <w:rsid w:val="005340B8"/>
    <w:rsid w:val="00540FF0"/>
    <w:rsid w:val="00542BAE"/>
    <w:rsid w:val="00550FFB"/>
    <w:rsid w:val="00551299"/>
    <w:rsid w:val="00562A13"/>
    <w:rsid w:val="005636B4"/>
    <w:rsid w:val="00565F02"/>
    <w:rsid w:val="005844C8"/>
    <w:rsid w:val="005A6618"/>
    <w:rsid w:val="005B3890"/>
    <w:rsid w:val="005B7882"/>
    <w:rsid w:val="005D2767"/>
    <w:rsid w:val="005D4C64"/>
    <w:rsid w:val="005E5C33"/>
    <w:rsid w:val="005E658E"/>
    <w:rsid w:val="005F4555"/>
    <w:rsid w:val="00605673"/>
    <w:rsid w:val="00606F73"/>
    <w:rsid w:val="00610DAC"/>
    <w:rsid w:val="00611E09"/>
    <w:rsid w:val="00625B6D"/>
    <w:rsid w:val="00626C64"/>
    <w:rsid w:val="006321DB"/>
    <w:rsid w:val="00642019"/>
    <w:rsid w:val="00645C58"/>
    <w:rsid w:val="00645FBE"/>
    <w:rsid w:val="0064602B"/>
    <w:rsid w:val="00667173"/>
    <w:rsid w:val="006700CA"/>
    <w:rsid w:val="00670292"/>
    <w:rsid w:val="006722BF"/>
    <w:rsid w:val="006811AC"/>
    <w:rsid w:val="00682F4E"/>
    <w:rsid w:val="00683870"/>
    <w:rsid w:val="006D0C57"/>
    <w:rsid w:val="006D5E2D"/>
    <w:rsid w:val="006E239F"/>
    <w:rsid w:val="006E31B2"/>
    <w:rsid w:val="006F20C1"/>
    <w:rsid w:val="007235EE"/>
    <w:rsid w:val="0072674E"/>
    <w:rsid w:val="00743847"/>
    <w:rsid w:val="00752D74"/>
    <w:rsid w:val="007664B0"/>
    <w:rsid w:val="00772B0C"/>
    <w:rsid w:val="007755D9"/>
    <w:rsid w:val="00780741"/>
    <w:rsid w:val="00781568"/>
    <w:rsid w:val="0079270C"/>
    <w:rsid w:val="00793838"/>
    <w:rsid w:val="00793DE7"/>
    <w:rsid w:val="007A3597"/>
    <w:rsid w:val="007A4752"/>
    <w:rsid w:val="007A6686"/>
    <w:rsid w:val="007B066E"/>
    <w:rsid w:val="007B72A5"/>
    <w:rsid w:val="007C08FA"/>
    <w:rsid w:val="007C2F58"/>
    <w:rsid w:val="007D6CF0"/>
    <w:rsid w:val="007D6D5A"/>
    <w:rsid w:val="007F053B"/>
    <w:rsid w:val="00801954"/>
    <w:rsid w:val="00814CD6"/>
    <w:rsid w:val="008164FF"/>
    <w:rsid w:val="00817587"/>
    <w:rsid w:val="00835673"/>
    <w:rsid w:val="00845B13"/>
    <w:rsid w:val="008471CD"/>
    <w:rsid w:val="00863D9C"/>
    <w:rsid w:val="00865079"/>
    <w:rsid w:val="0087141F"/>
    <w:rsid w:val="00871AE9"/>
    <w:rsid w:val="00873D27"/>
    <w:rsid w:val="008761C0"/>
    <w:rsid w:val="008912C1"/>
    <w:rsid w:val="008A05E6"/>
    <w:rsid w:val="008A56D5"/>
    <w:rsid w:val="008B2809"/>
    <w:rsid w:val="008B69D1"/>
    <w:rsid w:val="008C1AA4"/>
    <w:rsid w:val="008C5099"/>
    <w:rsid w:val="008F740D"/>
    <w:rsid w:val="0090278C"/>
    <w:rsid w:val="009228CA"/>
    <w:rsid w:val="0093402A"/>
    <w:rsid w:val="009420A9"/>
    <w:rsid w:val="00945660"/>
    <w:rsid w:val="00945709"/>
    <w:rsid w:val="00954E93"/>
    <w:rsid w:val="00960808"/>
    <w:rsid w:val="00970360"/>
    <w:rsid w:val="00980A83"/>
    <w:rsid w:val="00983E1B"/>
    <w:rsid w:val="0098467C"/>
    <w:rsid w:val="00986394"/>
    <w:rsid w:val="00986FF8"/>
    <w:rsid w:val="009938DF"/>
    <w:rsid w:val="009A2880"/>
    <w:rsid w:val="009B47AF"/>
    <w:rsid w:val="009C0015"/>
    <w:rsid w:val="009C0E7B"/>
    <w:rsid w:val="009C1560"/>
    <w:rsid w:val="009C7247"/>
    <w:rsid w:val="009D5387"/>
    <w:rsid w:val="00A03FAC"/>
    <w:rsid w:val="00A06A06"/>
    <w:rsid w:val="00A23569"/>
    <w:rsid w:val="00A25388"/>
    <w:rsid w:val="00A37C0B"/>
    <w:rsid w:val="00A406F6"/>
    <w:rsid w:val="00A41077"/>
    <w:rsid w:val="00A56909"/>
    <w:rsid w:val="00A77526"/>
    <w:rsid w:val="00A80A8A"/>
    <w:rsid w:val="00A80D7F"/>
    <w:rsid w:val="00A82C83"/>
    <w:rsid w:val="00A9768C"/>
    <w:rsid w:val="00AA7678"/>
    <w:rsid w:val="00AB0C0B"/>
    <w:rsid w:val="00AB28D4"/>
    <w:rsid w:val="00AB5A05"/>
    <w:rsid w:val="00AC7127"/>
    <w:rsid w:val="00AD7859"/>
    <w:rsid w:val="00AF025F"/>
    <w:rsid w:val="00B01422"/>
    <w:rsid w:val="00B02768"/>
    <w:rsid w:val="00B10743"/>
    <w:rsid w:val="00B117C4"/>
    <w:rsid w:val="00B13731"/>
    <w:rsid w:val="00B13DED"/>
    <w:rsid w:val="00B213AA"/>
    <w:rsid w:val="00B25F0E"/>
    <w:rsid w:val="00B26C8B"/>
    <w:rsid w:val="00B30879"/>
    <w:rsid w:val="00B475D6"/>
    <w:rsid w:val="00B57319"/>
    <w:rsid w:val="00B60FCC"/>
    <w:rsid w:val="00B6309D"/>
    <w:rsid w:val="00B6372E"/>
    <w:rsid w:val="00B74E1D"/>
    <w:rsid w:val="00B75BE4"/>
    <w:rsid w:val="00B87B25"/>
    <w:rsid w:val="00B94ABA"/>
    <w:rsid w:val="00BA7D67"/>
    <w:rsid w:val="00BB1782"/>
    <w:rsid w:val="00BB38B8"/>
    <w:rsid w:val="00BC4B7B"/>
    <w:rsid w:val="00BD2835"/>
    <w:rsid w:val="00BD37F7"/>
    <w:rsid w:val="00BE3903"/>
    <w:rsid w:val="00BE58C7"/>
    <w:rsid w:val="00C01E64"/>
    <w:rsid w:val="00C11AD2"/>
    <w:rsid w:val="00C37696"/>
    <w:rsid w:val="00C45CA1"/>
    <w:rsid w:val="00C57FC2"/>
    <w:rsid w:val="00C6346E"/>
    <w:rsid w:val="00C64325"/>
    <w:rsid w:val="00C674EF"/>
    <w:rsid w:val="00C7022E"/>
    <w:rsid w:val="00C7183A"/>
    <w:rsid w:val="00CA6456"/>
    <w:rsid w:val="00CA745B"/>
    <w:rsid w:val="00CB3F07"/>
    <w:rsid w:val="00CC26E6"/>
    <w:rsid w:val="00CC493F"/>
    <w:rsid w:val="00CD2B4B"/>
    <w:rsid w:val="00CF06EB"/>
    <w:rsid w:val="00CF4E89"/>
    <w:rsid w:val="00D05ED6"/>
    <w:rsid w:val="00D15836"/>
    <w:rsid w:val="00D16AF0"/>
    <w:rsid w:val="00D26C9C"/>
    <w:rsid w:val="00D27D01"/>
    <w:rsid w:val="00D34BE6"/>
    <w:rsid w:val="00D4688D"/>
    <w:rsid w:val="00D7044A"/>
    <w:rsid w:val="00D70490"/>
    <w:rsid w:val="00D7339A"/>
    <w:rsid w:val="00D93329"/>
    <w:rsid w:val="00DA1C4C"/>
    <w:rsid w:val="00DA2FF9"/>
    <w:rsid w:val="00DB07ED"/>
    <w:rsid w:val="00DB362B"/>
    <w:rsid w:val="00DB5071"/>
    <w:rsid w:val="00DD2A1B"/>
    <w:rsid w:val="00DD31FD"/>
    <w:rsid w:val="00DE03E2"/>
    <w:rsid w:val="00DE2396"/>
    <w:rsid w:val="00DE25EB"/>
    <w:rsid w:val="00DF0F37"/>
    <w:rsid w:val="00DF0FEB"/>
    <w:rsid w:val="00E1257D"/>
    <w:rsid w:val="00E1259B"/>
    <w:rsid w:val="00E14458"/>
    <w:rsid w:val="00E36782"/>
    <w:rsid w:val="00E423E3"/>
    <w:rsid w:val="00E4380C"/>
    <w:rsid w:val="00E514B7"/>
    <w:rsid w:val="00E5766A"/>
    <w:rsid w:val="00E57C30"/>
    <w:rsid w:val="00E61779"/>
    <w:rsid w:val="00E630EF"/>
    <w:rsid w:val="00E653A0"/>
    <w:rsid w:val="00E81EE1"/>
    <w:rsid w:val="00E8774E"/>
    <w:rsid w:val="00EA5D2B"/>
    <w:rsid w:val="00EB0B06"/>
    <w:rsid w:val="00EB5856"/>
    <w:rsid w:val="00EB6850"/>
    <w:rsid w:val="00EC1CD9"/>
    <w:rsid w:val="00EE69C3"/>
    <w:rsid w:val="00EF4CCB"/>
    <w:rsid w:val="00F01D47"/>
    <w:rsid w:val="00F032A6"/>
    <w:rsid w:val="00F077D5"/>
    <w:rsid w:val="00F233FB"/>
    <w:rsid w:val="00F405D2"/>
    <w:rsid w:val="00F41A17"/>
    <w:rsid w:val="00F51844"/>
    <w:rsid w:val="00F56290"/>
    <w:rsid w:val="00F66113"/>
    <w:rsid w:val="00F66C15"/>
    <w:rsid w:val="00F6761B"/>
    <w:rsid w:val="00F84E62"/>
    <w:rsid w:val="00F860FD"/>
    <w:rsid w:val="00F87802"/>
    <w:rsid w:val="00F90749"/>
    <w:rsid w:val="00F91E7D"/>
    <w:rsid w:val="00F96210"/>
    <w:rsid w:val="00FA1490"/>
    <w:rsid w:val="00FB1AD0"/>
    <w:rsid w:val="00FB3CA9"/>
    <w:rsid w:val="00FB4A75"/>
    <w:rsid w:val="00FD383D"/>
    <w:rsid w:val="00FD4374"/>
    <w:rsid w:val="00FE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942AC"/>
  <w15:docId w15:val="{E3DA372C-8099-4EFA-8684-1D6E0734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0E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25F0E"/>
    <w:rPr>
      <w:rFonts w:ascii="Symbol" w:hAnsi="Symbol"/>
    </w:rPr>
  </w:style>
  <w:style w:type="character" w:customStyle="1" w:styleId="WW8Num1z1">
    <w:name w:val="WW8Num1z1"/>
    <w:rsid w:val="00B25F0E"/>
    <w:rPr>
      <w:rFonts w:ascii="Courier New" w:hAnsi="Courier New" w:cs="Courier New"/>
    </w:rPr>
  </w:style>
  <w:style w:type="character" w:customStyle="1" w:styleId="WW8Num1z2">
    <w:name w:val="WW8Num1z2"/>
    <w:rsid w:val="00B25F0E"/>
    <w:rPr>
      <w:rFonts w:ascii="Wingdings" w:hAnsi="Wingdings"/>
    </w:rPr>
  </w:style>
  <w:style w:type="character" w:customStyle="1" w:styleId="WW8Num2z0">
    <w:name w:val="WW8Num2z0"/>
    <w:rsid w:val="00B25F0E"/>
    <w:rPr>
      <w:rFonts w:ascii="Symbol" w:hAnsi="Symbol"/>
    </w:rPr>
  </w:style>
  <w:style w:type="character" w:customStyle="1" w:styleId="WW8Num2z1">
    <w:name w:val="WW8Num2z1"/>
    <w:rsid w:val="00B25F0E"/>
    <w:rPr>
      <w:rFonts w:ascii="Courier New" w:hAnsi="Courier New" w:cs="Courier New"/>
    </w:rPr>
  </w:style>
  <w:style w:type="character" w:customStyle="1" w:styleId="WW8Num2z2">
    <w:name w:val="WW8Num2z2"/>
    <w:rsid w:val="00B25F0E"/>
    <w:rPr>
      <w:rFonts w:ascii="Wingdings" w:hAnsi="Wingdings"/>
    </w:rPr>
  </w:style>
  <w:style w:type="character" w:customStyle="1" w:styleId="WW8Num3z0">
    <w:name w:val="WW8Num3z0"/>
    <w:rsid w:val="00B25F0E"/>
    <w:rPr>
      <w:rFonts w:ascii="Times New Roman" w:eastAsia="Calibri" w:hAnsi="Times New Roman" w:cs="Times New Roman"/>
    </w:rPr>
  </w:style>
  <w:style w:type="character" w:customStyle="1" w:styleId="WW8Num3z1">
    <w:name w:val="WW8Num3z1"/>
    <w:rsid w:val="00B25F0E"/>
    <w:rPr>
      <w:rFonts w:ascii="Courier New" w:hAnsi="Courier New" w:cs="Courier New"/>
    </w:rPr>
  </w:style>
  <w:style w:type="character" w:customStyle="1" w:styleId="WW8Num3z2">
    <w:name w:val="WW8Num3z2"/>
    <w:rsid w:val="00B25F0E"/>
    <w:rPr>
      <w:rFonts w:ascii="Wingdings" w:hAnsi="Wingdings"/>
    </w:rPr>
  </w:style>
  <w:style w:type="character" w:customStyle="1" w:styleId="WW8Num3z3">
    <w:name w:val="WW8Num3z3"/>
    <w:rsid w:val="00B25F0E"/>
    <w:rPr>
      <w:rFonts w:ascii="Symbol" w:hAnsi="Symbol"/>
    </w:rPr>
  </w:style>
  <w:style w:type="character" w:customStyle="1" w:styleId="WW8Num4z0">
    <w:name w:val="WW8Num4z0"/>
    <w:rsid w:val="00B25F0E"/>
    <w:rPr>
      <w:rFonts w:ascii="Symbol" w:hAnsi="Symbol"/>
    </w:rPr>
  </w:style>
  <w:style w:type="character" w:customStyle="1" w:styleId="WW8Num4z1">
    <w:name w:val="WW8Num4z1"/>
    <w:rsid w:val="00B25F0E"/>
    <w:rPr>
      <w:rFonts w:ascii="Courier New" w:hAnsi="Courier New" w:cs="Courier New"/>
    </w:rPr>
  </w:style>
  <w:style w:type="character" w:customStyle="1" w:styleId="WW8Num4z2">
    <w:name w:val="WW8Num4z2"/>
    <w:rsid w:val="00B25F0E"/>
    <w:rPr>
      <w:rFonts w:ascii="Wingdings" w:hAnsi="Wingdings"/>
    </w:rPr>
  </w:style>
  <w:style w:type="character" w:customStyle="1" w:styleId="WW8Num5z0">
    <w:name w:val="WW8Num5z0"/>
    <w:rsid w:val="00B25F0E"/>
    <w:rPr>
      <w:rFonts w:ascii="Symbol" w:hAnsi="Symbol"/>
    </w:rPr>
  </w:style>
  <w:style w:type="character" w:customStyle="1" w:styleId="WW8Num5z1">
    <w:name w:val="WW8Num5z1"/>
    <w:rsid w:val="00B25F0E"/>
    <w:rPr>
      <w:rFonts w:ascii="Courier New" w:hAnsi="Courier New" w:cs="Courier New"/>
    </w:rPr>
  </w:style>
  <w:style w:type="character" w:customStyle="1" w:styleId="WW8Num5z2">
    <w:name w:val="WW8Num5z2"/>
    <w:rsid w:val="00B25F0E"/>
    <w:rPr>
      <w:rFonts w:ascii="Wingdings" w:hAnsi="Wingdings"/>
    </w:rPr>
  </w:style>
  <w:style w:type="character" w:customStyle="1" w:styleId="WW8Num6z0">
    <w:name w:val="WW8Num6z0"/>
    <w:rsid w:val="00B25F0E"/>
    <w:rPr>
      <w:rFonts w:ascii="Symbol" w:hAnsi="Symbol"/>
    </w:rPr>
  </w:style>
  <w:style w:type="character" w:customStyle="1" w:styleId="WW8Num6z1">
    <w:name w:val="WW8Num6z1"/>
    <w:rsid w:val="00B25F0E"/>
    <w:rPr>
      <w:rFonts w:ascii="Courier New" w:hAnsi="Courier New" w:cs="Courier New"/>
    </w:rPr>
  </w:style>
  <w:style w:type="character" w:customStyle="1" w:styleId="WW8Num6z2">
    <w:name w:val="WW8Num6z2"/>
    <w:rsid w:val="00B25F0E"/>
    <w:rPr>
      <w:rFonts w:ascii="Wingdings" w:hAnsi="Wingdings"/>
    </w:rPr>
  </w:style>
  <w:style w:type="character" w:customStyle="1" w:styleId="WW8Num7z0">
    <w:name w:val="WW8Num7z0"/>
    <w:rsid w:val="00B25F0E"/>
    <w:rPr>
      <w:rFonts w:ascii="Symbol" w:hAnsi="Symbol"/>
    </w:rPr>
  </w:style>
  <w:style w:type="character" w:customStyle="1" w:styleId="WW8Num7z1">
    <w:name w:val="WW8Num7z1"/>
    <w:rsid w:val="00B25F0E"/>
    <w:rPr>
      <w:rFonts w:ascii="Courier New" w:hAnsi="Courier New" w:cs="Courier New"/>
    </w:rPr>
  </w:style>
  <w:style w:type="character" w:customStyle="1" w:styleId="WW8Num7z2">
    <w:name w:val="WW8Num7z2"/>
    <w:rsid w:val="00B25F0E"/>
    <w:rPr>
      <w:rFonts w:ascii="Wingdings" w:hAnsi="Wingdings"/>
    </w:rPr>
  </w:style>
  <w:style w:type="character" w:customStyle="1" w:styleId="WW8Num8z0">
    <w:name w:val="WW8Num8z0"/>
    <w:rsid w:val="00B25F0E"/>
    <w:rPr>
      <w:rFonts w:ascii="Symbol" w:hAnsi="Symbol"/>
    </w:rPr>
  </w:style>
  <w:style w:type="character" w:customStyle="1" w:styleId="WW8Num8z1">
    <w:name w:val="WW8Num8z1"/>
    <w:rsid w:val="00B25F0E"/>
    <w:rPr>
      <w:rFonts w:ascii="Courier New" w:hAnsi="Courier New" w:cs="Courier New"/>
    </w:rPr>
  </w:style>
  <w:style w:type="character" w:customStyle="1" w:styleId="WW8Num8z2">
    <w:name w:val="WW8Num8z2"/>
    <w:rsid w:val="00B25F0E"/>
    <w:rPr>
      <w:rFonts w:ascii="Wingdings" w:hAnsi="Wingdings"/>
    </w:rPr>
  </w:style>
  <w:style w:type="character" w:customStyle="1" w:styleId="WW8Num9z0">
    <w:name w:val="WW8Num9z0"/>
    <w:rsid w:val="00B25F0E"/>
    <w:rPr>
      <w:rFonts w:ascii="Symbol" w:hAnsi="Symbol"/>
    </w:rPr>
  </w:style>
  <w:style w:type="character" w:customStyle="1" w:styleId="WW8Num9z1">
    <w:name w:val="WW8Num9z1"/>
    <w:rsid w:val="00B25F0E"/>
    <w:rPr>
      <w:rFonts w:ascii="Courier New" w:hAnsi="Courier New" w:cs="Courier New"/>
    </w:rPr>
  </w:style>
  <w:style w:type="character" w:customStyle="1" w:styleId="WW8Num9z2">
    <w:name w:val="WW8Num9z2"/>
    <w:rsid w:val="00B25F0E"/>
    <w:rPr>
      <w:rFonts w:ascii="Wingdings" w:hAnsi="Wingdings"/>
    </w:rPr>
  </w:style>
  <w:style w:type="character" w:customStyle="1" w:styleId="WW8Num10z0">
    <w:name w:val="WW8Num10z0"/>
    <w:rsid w:val="00B25F0E"/>
    <w:rPr>
      <w:rFonts w:ascii="Symbol" w:hAnsi="Symbol"/>
    </w:rPr>
  </w:style>
  <w:style w:type="character" w:customStyle="1" w:styleId="WW8Num10z1">
    <w:name w:val="WW8Num10z1"/>
    <w:rsid w:val="00B25F0E"/>
    <w:rPr>
      <w:rFonts w:ascii="Courier New" w:hAnsi="Courier New" w:cs="Courier New"/>
    </w:rPr>
  </w:style>
  <w:style w:type="character" w:customStyle="1" w:styleId="WW8Num10z2">
    <w:name w:val="WW8Num10z2"/>
    <w:rsid w:val="00B25F0E"/>
    <w:rPr>
      <w:rFonts w:ascii="Wingdings" w:hAnsi="Wingdings"/>
    </w:rPr>
  </w:style>
  <w:style w:type="character" w:customStyle="1" w:styleId="WW-DefaultParagraphFont">
    <w:name w:val="WW-Default Paragraph Font"/>
    <w:rsid w:val="00B25F0E"/>
  </w:style>
  <w:style w:type="character" w:customStyle="1" w:styleId="HeaderChar">
    <w:name w:val="Header Char"/>
    <w:rsid w:val="00B25F0E"/>
    <w:rPr>
      <w:sz w:val="22"/>
      <w:szCs w:val="22"/>
    </w:rPr>
  </w:style>
  <w:style w:type="character" w:customStyle="1" w:styleId="FooterChar">
    <w:name w:val="Footer Char"/>
    <w:rsid w:val="00B25F0E"/>
    <w:rPr>
      <w:sz w:val="22"/>
      <w:szCs w:val="22"/>
    </w:rPr>
  </w:style>
  <w:style w:type="character" w:styleId="Hyperlink">
    <w:name w:val="Hyperlink"/>
    <w:semiHidden/>
    <w:rsid w:val="00B25F0E"/>
    <w:rPr>
      <w:color w:val="0000FF"/>
      <w:u w:val="single"/>
    </w:rPr>
  </w:style>
  <w:style w:type="character" w:customStyle="1" w:styleId="BalloonTextChar">
    <w:name w:val="Balloon Text Char"/>
    <w:rsid w:val="00B25F0E"/>
    <w:rPr>
      <w:rFonts w:ascii="Tahoma" w:hAnsi="Tahoma" w:cs="Tahoma"/>
      <w:sz w:val="16"/>
      <w:szCs w:val="16"/>
    </w:rPr>
  </w:style>
  <w:style w:type="character" w:styleId="Strong">
    <w:name w:val="Strong"/>
    <w:qFormat/>
    <w:rsid w:val="00B25F0E"/>
    <w:rPr>
      <w:b/>
      <w:bCs/>
    </w:rPr>
  </w:style>
  <w:style w:type="character" w:customStyle="1" w:styleId="il">
    <w:name w:val="il"/>
    <w:basedOn w:val="DefaultParagraphFont"/>
    <w:rsid w:val="00B25F0E"/>
  </w:style>
  <w:style w:type="character" w:customStyle="1" w:styleId="aqj">
    <w:name w:val="aqj"/>
    <w:basedOn w:val="DefaultParagraphFont"/>
    <w:rsid w:val="00B25F0E"/>
  </w:style>
  <w:style w:type="character" w:customStyle="1" w:styleId="ListLabel1">
    <w:name w:val="ListLabel 1"/>
    <w:rsid w:val="00B25F0E"/>
    <w:rPr>
      <w:rFonts w:cs="Courier New"/>
    </w:rPr>
  </w:style>
  <w:style w:type="paragraph" w:customStyle="1" w:styleId="Heading">
    <w:name w:val="Heading"/>
    <w:basedOn w:val="Normal"/>
    <w:next w:val="BodyText"/>
    <w:rsid w:val="00B25F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B25F0E"/>
    <w:pPr>
      <w:spacing w:after="120"/>
    </w:pPr>
  </w:style>
  <w:style w:type="paragraph" w:styleId="List">
    <w:name w:val="List"/>
    <w:basedOn w:val="BodyText"/>
    <w:semiHidden/>
    <w:rsid w:val="00B25F0E"/>
    <w:rPr>
      <w:rFonts w:cs="Tahoma"/>
    </w:rPr>
  </w:style>
  <w:style w:type="paragraph" w:styleId="Caption">
    <w:name w:val="caption"/>
    <w:basedOn w:val="Normal"/>
    <w:qFormat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B25F0E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25F0E"/>
    <w:pPr>
      <w:ind w:left="720"/>
    </w:pPr>
  </w:style>
  <w:style w:type="paragraph" w:styleId="Header">
    <w:name w:val="head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B25F0E"/>
    <w:pPr>
      <w:spacing w:after="0" w:line="100" w:lineRule="atLeast"/>
    </w:pPr>
    <w:rPr>
      <w:rFonts w:ascii="Tahoma" w:hAnsi="Tahoma"/>
      <w:sz w:val="16"/>
      <w:szCs w:val="16"/>
    </w:rPr>
  </w:style>
  <w:style w:type="paragraph" w:styleId="NormalWeb">
    <w:name w:val="Normal (Web)"/>
    <w:basedOn w:val="Normal"/>
    <w:semiHidden/>
    <w:rsid w:val="00B25F0E"/>
  </w:style>
  <w:style w:type="character" w:styleId="Emphasis">
    <w:name w:val="Emphasis"/>
    <w:basedOn w:val="DefaultParagraphFont"/>
    <w:qFormat/>
    <w:rsid w:val="00A06A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Director’s Report</vt:lpstr>
    </vt:vector>
  </TitlesOfParts>
  <Company>Microsoft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Director’s Report</dc:title>
  <dc:creator>Volunteer</dc:creator>
  <cp:lastModifiedBy>Crystal</cp:lastModifiedBy>
  <cp:revision>5</cp:revision>
  <cp:lastPrinted>2016-11-08T05:26:00Z</cp:lastPrinted>
  <dcterms:created xsi:type="dcterms:W3CDTF">2019-10-04T18:41:00Z</dcterms:created>
  <dcterms:modified xsi:type="dcterms:W3CDTF">2019-10-04T19:10:00Z</dcterms:modified>
</cp:coreProperties>
</file>